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A70C" w14:textId="77777777" w:rsidR="00F03A3B" w:rsidRDefault="00F03A3B"/>
    <w:p w14:paraId="2BCD644F" w14:textId="77777777" w:rsidR="007666A2" w:rsidRPr="007666A2" w:rsidRDefault="007666A2" w:rsidP="00F03A3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666A2">
        <w:rPr>
          <w:rFonts w:ascii="Arial" w:hAnsi="Arial" w:cs="Arial"/>
          <w:b/>
          <w:sz w:val="24"/>
          <w:szCs w:val="24"/>
        </w:rPr>
        <w:t>UC MERCED</w:t>
      </w:r>
    </w:p>
    <w:p w14:paraId="018DE260" w14:textId="5BBE502C" w:rsidR="007666A2" w:rsidRDefault="003855A9" w:rsidP="00F03A3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Human Resources Student Employment Services</w:t>
      </w:r>
      <w:bookmarkStart w:id="0" w:name="_GoBack"/>
      <w:bookmarkEnd w:id="0"/>
    </w:p>
    <w:p w14:paraId="3B322EC7" w14:textId="77777777" w:rsidR="00100900" w:rsidRDefault="00100900" w:rsidP="00F03A3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F396116" w14:textId="77777777" w:rsidR="00100900" w:rsidRDefault="00100900" w:rsidP="00F03A3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74E514D" w14:textId="77777777" w:rsidR="00100900" w:rsidRDefault="00100900" w:rsidP="00F03A3B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25" w:type="dxa"/>
        <w:tblInd w:w="-5" w:type="dxa"/>
        <w:tblLook w:val="04A0" w:firstRow="1" w:lastRow="0" w:firstColumn="1" w:lastColumn="0" w:noHBand="0" w:noVBand="1"/>
      </w:tblPr>
      <w:tblGrid>
        <w:gridCol w:w="1780"/>
        <w:gridCol w:w="960"/>
        <w:gridCol w:w="384"/>
        <w:gridCol w:w="576"/>
        <w:gridCol w:w="275"/>
        <w:gridCol w:w="685"/>
        <w:gridCol w:w="464"/>
        <w:gridCol w:w="496"/>
        <w:gridCol w:w="653"/>
        <w:gridCol w:w="307"/>
        <w:gridCol w:w="842"/>
        <w:gridCol w:w="118"/>
        <w:gridCol w:w="1031"/>
        <w:gridCol w:w="1154"/>
      </w:tblGrid>
      <w:tr w:rsidR="00755CB7" w:rsidRPr="00755CB7" w14:paraId="239101FF" w14:textId="77777777" w:rsidTr="004B4FC4">
        <w:trPr>
          <w:trHeight w:val="360"/>
        </w:trPr>
        <w:tc>
          <w:tcPr>
            <w:tcW w:w="97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91B551" w14:textId="77777777" w:rsidR="00CF20D7" w:rsidRDefault="00A00AC3" w:rsidP="00CF20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Recommended</w:t>
            </w:r>
          </w:p>
          <w:p w14:paraId="2AE59CB3" w14:textId="77777777" w:rsidR="00CF20D7" w:rsidRDefault="00755CB7" w:rsidP="00CF20D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STUDENT ASSISTANT PAY SCHEDULE</w:t>
            </w:r>
          </w:p>
          <w:p w14:paraId="45B94251" w14:textId="77777777" w:rsidR="00755CB7" w:rsidRDefault="00641512" w:rsidP="00CF20D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EFFECTIVE 01/01/2019</w:t>
            </w:r>
          </w:p>
          <w:p w14:paraId="6F31EC3F" w14:textId="77777777" w:rsidR="000C4AFD" w:rsidRDefault="000C4AFD" w:rsidP="000C4A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69413062" w14:textId="77777777" w:rsidR="00525C69" w:rsidRPr="00525C69" w:rsidRDefault="00525C69" w:rsidP="000C4A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th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75t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     </w:t>
            </w:r>
          </w:p>
          <w:p w14:paraId="04EA176A" w14:textId="77777777" w:rsidR="00525C69" w:rsidRPr="00755CB7" w:rsidRDefault="00525C69" w:rsidP="000C4AF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Title Code    Minimum   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Percentile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Midpoint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Percentile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5C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Maximum</w:t>
            </w:r>
          </w:p>
        </w:tc>
      </w:tr>
      <w:tr w:rsidR="00755CB7" w:rsidRPr="00755CB7" w14:paraId="7D82B703" w14:textId="77777777" w:rsidTr="004B4FC4">
        <w:trPr>
          <w:trHeight w:val="309"/>
        </w:trPr>
        <w:tc>
          <w:tcPr>
            <w:tcW w:w="3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7DD" w14:textId="77777777" w:rsidR="00755CB7" w:rsidRPr="00755CB7" w:rsidRDefault="00755CB7" w:rsidP="00755CB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Student Assistant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3EA" w14:textId="77777777" w:rsidR="00755CB7" w:rsidRPr="00755CB7" w:rsidRDefault="00755CB7" w:rsidP="00755CB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4922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E8D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$12</w:t>
            </w:r>
            <w:r w:rsidR="00755CB7"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932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$12.81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211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$13.91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3EC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$14.42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B9F" w14:textId="77777777" w:rsidR="00755CB7" w:rsidRPr="00755CB7" w:rsidRDefault="004B4FC4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$15.23</w:t>
            </w:r>
          </w:p>
        </w:tc>
      </w:tr>
      <w:tr w:rsidR="00755CB7" w:rsidRPr="00755CB7" w14:paraId="7F5D3F9F" w14:textId="77777777" w:rsidTr="004B4FC4">
        <w:trPr>
          <w:trHeight w:val="309"/>
        </w:trPr>
        <w:tc>
          <w:tcPr>
            <w:tcW w:w="3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FA5" w14:textId="77777777" w:rsidR="00755CB7" w:rsidRPr="00755CB7" w:rsidRDefault="00755CB7" w:rsidP="00755CB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Student Assistant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42AB" w14:textId="77777777" w:rsidR="00755CB7" w:rsidRPr="00755CB7" w:rsidRDefault="00755CB7" w:rsidP="00755CB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4921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6AA" w14:textId="77777777" w:rsidR="00755CB7" w:rsidRPr="00755CB7" w:rsidRDefault="004B4FC4" w:rsidP="000C243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</w:t>
            </w:r>
            <w:r w:rsidR="000C243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12.36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89C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$13.27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BC6" w14:textId="77777777" w:rsidR="00755CB7" w:rsidRPr="00755CB7" w:rsidRDefault="000C2436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$14.17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020" w14:textId="77777777" w:rsidR="00755CB7" w:rsidRPr="00755CB7" w:rsidRDefault="000C2436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$15.08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A42" w14:textId="77777777" w:rsidR="00755CB7" w:rsidRPr="00755CB7" w:rsidRDefault="004B4FC4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$15.99</w:t>
            </w:r>
          </w:p>
        </w:tc>
      </w:tr>
      <w:tr w:rsidR="00755CB7" w:rsidRPr="00755CB7" w14:paraId="3C6CB035" w14:textId="77777777" w:rsidTr="004B4FC4">
        <w:trPr>
          <w:trHeight w:val="309"/>
        </w:trPr>
        <w:tc>
          <w:tcPr>
            <w:tcW w:w="3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B76" w14:textId="77777777" w:rsidR="00755CB7" w:rsidRPr="00755CB7" w:rsidRDefault="00755CB7" w:rsidP="00755CB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Student Assistant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BB8" w14:textId="77777777" w:rsidR="00755CB7" w:rsidRPr="00755CB7" w:rsidRDefault="00755CB7" w:rsidP="00755CB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4920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11E" w14:textId="77777777" w:rsidR="00755CB7" w:rsidRPr="00755CB7" w:rsidRDefault="00755CB7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</w:t>
            </w:r>
            <w:r w:rsidR="000C243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12.73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C7A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$13.74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9B2" w14:textId="77777777" w:rsidR="00755CB7" w:rsidRPr="00755CB7" w:rsidRDefault="000C2436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$14.76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16E" w14:textId="77777777" w:rsidR="00755CB7" w:rsidRPr="00755CB7" w:rsidRDefault="000C2436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$15.77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28B" w14:textId="77777777" w:rsidR="00755CB7" w:rsidRPr="00755CB7" w:rsidRDefault="000C2436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$16.79</w:t>
            </w:r>
          </w:p>
        </w:tc>
      </w:tr>
      <w:tr w:rsidR="00755CB7" w:rsidRPr="00755CB7" w14:paraId="60FB440B" w14:textId="77777777" w:rsidTr="004B4FC4">
        <w:trPr>
          <w:trHeight w:val="309"/>
        </w:trPr>
        <w:tc>
          <w:tcPr>
            <w:tcW w:w="3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C68F" w14:textId="77777777" w:rsidR="00755CB7" w:rsidRPr="00755CB7" w:rsidRDefault="00755CB7" w:rsidP="00755CB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Student Assistant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259C" w14:textId="77777777" w:rsidR="00755CB7" w:rsidRPr="00755CB7" w:rsidRDefault="00755CB7" w:rsidP="00755CB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4919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3FE" w14:textId="77777777" w:rsidR="00755CB7" w:rsidRPr="00755CB7" w:rsidRDefault="000C2436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</w:t>
            </w:r>
            <w:r w:rsidR="004D489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218" w14:textId="77777777" w:rsidR="00755CB7" w:rsidRPr="00755CB7" w:rsidRDefault="004D4891" w:rsidP="00755CB7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$14.24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CC1" w14:textId="77777777" w:rsidR="00755CB7" w:rsidRPr="00755CB7" w:rsidRDefault="00755CB7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</w:t>
            </w:r>
            <w:r w:rsidR="004D489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15.37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DE9" w14:textId="77777777" w:rsidR="00755CB7" w:rsidRPr="00755CB7" w:rsidRDefault="00755CB7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$1</w:t>
            </w:r>
            <w:r w:rsidR="004D489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D84" w14:textId="77777777" w:rsidR="00755CB7" w:rsidRPr="00755CB7" w:rsidRDefault="00755CB7" w:rsidP="004B4FC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5C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$</w:t>
            </w:r>
            <w:r w:rsidR="004B4FC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17.62</w:t>
            </w:r>
          </w:p>
        </w:tc>
      </w:tr>
      <w:tr w:rsidR="004B4FC4" w:rsidRPr="004B4FC4" w14:paraId="669A4F54" w14:textId="77777777" w:rsidTr="004B4FC4">
        <w:trPr>
          <w:gridAfter w:val="2"/>
          <w:wAfter w:w="2185" w:type="dxa"/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33D6" w14:textId="77777777" w:rsidR="004B4FC4" w:rsidRPr="004B4FC4" w:rsidRDefault="004B4FC4" w:rsidP="004B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6A69" w14:textId="77777777" w:rsidR="004B4FC4" w:rsidRPr="004B4FC4" w:rsidRDefault="004B4FC4" w:rsidP="004B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3DE6" w14:textId="77777777" w:rsidR="004B4FC4" w:rsidRPr="004B4FC4" w:rsidRDefault="004B4FC4" w:rsidP="004B4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6EDA" w14:textId="77777777" w:rsidR="004B4FC4" w:rsidRPr="004B4FC4" w:rsidRDefault="004B4FC4" w:rsidP="004B4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A9A48" w14:textId="77777777" w:rsidR="004B4FC4" w:rsidRPr="004B4FC4" w:rsidRDefault="004B4FC4" w:rsidP="004B4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8404" w14:textId="77777777" w:rsidR="004B4FC4" w:rsidRPr="004B4FC4" w:rsidRDefault="004B4FC4" w:rsidP="004B4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E485A" w14:textId="77777777" w:rsidR="004B4FC4" w:rsidRPr="004B4FC4" w:rsidRDefault="004B4FC4" w:rsidP="004B4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8E230EB" w14:textId="77777777" w:rsidR="00755CB7" w:rsidRDefault="00755CB7" w:rsidP="00B40942">
      <w:pPr>
        <w:rPr>
          <w:rFonts w:ascii="Century Gothic" w:hAnsi="Century Gothic"/>
          <w:b/>
          <w:i/>
          <w:color w:val="000000"/>
        </w:rPr>
      </w:pPr>
    </w:p>
    <w:p w14:paraId="287B7453" w14:textId="77777777" w:rsidR="002C19BB" w:rsidRDefault="00755CB7" w:rsidP="00B40942">
      <w:pPr>
        <w:rPr>
          <w:rFonts w:ascii="Century Gothic" w:hAnsi="Century Gothic"/>
          <w:b/>
          <w:i/>
          <w:color w:val="000000"/>
          <w:sz w:val="24"/>
          <w:szCs w:val="24"/>
        </w:rPr>
      </w:pPr>
      <w:r>
        <w:rPr>
          <w:rFonts w:ascii="Century Gothic" w:hAnsi="Century Gothic"/>
          <w:b/>
          <w:i/>
          <w:color w:val="000000"/>
          <w:sz w:val="24"/>
          <w:szCs w:val="24"/>
        </w:rPr>
        <w:t xml:space="preserve">NOTE:  </w:t>
      </w:r>
      <w:r w:rsidRPr="00755CB7">
        <w:rPr>
          <w:rFonts w:ascii="Century Gothic" w:hAnsi="Century Gothic"/>
          <w:b/>
          <w:i/>
          <w:color w:val="000000"/>
          <w:sz w:val="24"/>
          <w:szCs w:val="24"/>
        </w:rPr>
        <w:t>Any studen</w:t>
      </w:r>
      <w:r w:rsidR="004D4891">
        <w:rPr>
          <w:rFonts w:ascii="Century Gothic" w:hAnsi="Century Gothic"/>
          <w:b/>
          <w:i/>
          <w:color w:val="000000"/>
          <w:sz w:val="24"/>
          <w:szCs w:val="24"/>
        </w:rPr>
        <w:t>t who is not making at least $12.00 per hour at 1/1/19</w:t>
      </w:r>
      <w:r w:rsidRPr="00755CB7">
        <w:rPr>
          <w:rFonts w:ascii="Century Gothic" w:hAnsi="Century Gothic"/>
          <w:b/>
          <w:i/>
          <w:color w:val="000000"/>
          <w:sz w:val="24"/>
          <w:szCs w:val="24"/>
        </w:rPr>
        <w:t xml:space="preserve"> will </w:t>
      </w:r>
      <w:r w:rsidRPr="00755CB7">
        <w:rPr>
          <w:rFonts w:ascii="Century Gothic" w:hAnsi="Century Gothic"/>
          <w:b/>
          <w:i/>
          <w:color w:val="000000"/>
          <w:sz w:val="24"/>
          <w:szCs w:val="24"/>
          <w:u w:val="single"/>
        </w:rPr>
        <w:t>automatically</w:t>
      </w:r>
      <w:r w:rsidRPr="00755CB7">
        <w:rPr>
          <w:rFonts w:ascii="Century Gothic" w:hAnsi="Century Gothic"/>
          <w:b/>
          <w:i/>
          <w:color w:val="000000"/>
          <w:sz w:val="24"/>
          <w:szCs w:val="24"/>
        </w:rPr>
        <w:t xml:space="preserve"> be moved up to $1</w:t>
      </w:r>
      <w:r w:rsidR="004D4891">
        <w:rPr>
          <w:rFonts w:ascii="Century Gothic" w:hAnsi="Century Gothic"/>
          <w:b/>
          <w:i/>
          <w:color w:val="000000"/>
          <w:sz w:val="24"/>
          <w:szCs w:val="24"/>
        </w:rPr>
        <w:t>2</w:t>
      </w:r>
      <w:r w:rsidRPr="00755CB7">
        <w:rPr>
          <w:rFonts w:ascii="Century Gothic" w:hAnsi="Century Gothic"/>
          <w:b/>
          <w:i/>
          <w:color w:val="000000"/>
          <w:sz w:val="24"/>
          <w:szCs w:val="24"/>
        </w:rPr>
        <w:t xml:space="preserve">.00 per hour </w:t>
      </w:r>
      <w:r w:rsidR="00CF20D7">
        <w:rPr>
          <w:rFonts w:ascii="Century Gothic" w:hAnsi="Century Gothic"/>
          <w:b/>
          <w:i/>
          <w:color w:val="000000"/>
          <w:sz w:val="24"/>
          <w:szCs w:val="24"/>
        </w:rPr>
        <w:t>through the UCPath system</w:t>
      </w:r>
      <w:r w:rsidR="004D4891">
        <w:rPr>
          <w:rFonts w:ascii="Century Gothic" w:hAnsi="Century Gothic"/>
          <w:b/>
          <w:i/>
          <w:color w:val="000000"/>
          <w:sz w:val="24"/>
          <w:szCs w:val="24"/>
        </w:rPr>
        <w:t>.  Students currently at $12</w:t>
      </w:r>
      <w:r w:rsidRPr="00755CB7">
        <w:rPr>
          <w:rFonts w:ascii="Century Gothic" w:hAnsi="Century Gothic"/>
          <w:b/>
          <w:i/>
          <w:color w:val="000000"/>
          <w:sz w:val="24"/>
          <w:szCs w:val="24"/>
        </w:rPr>
        <w:t>.00 or above may be increased by their departments at their discretion</w:t>
      </w:r>
      <w:r w:rsidR="00CF20D7">
        <w:rPr>
          <w:rFonts w:ascii="Century Gothic" w:hAnsi="Century Gothic"/>
          <w:b/>
          <w:i/>
          <w:color w:val="000000"/>
          <w:sz w:val="24"/>
          <w:szCs w:val="24"/>
        </w:rPr>
        <w:t xml:space="preserve"> through a Student Change Form </w:t>
      </w:r>
      <w:r w:rsidR="002C19BB">
        <w:rPr>
          <w:rFonts w:ascii="Century Gothic" w:hAnsi="Century Gothic"/>
          <w:b/>
          <w:i/>
          <w:color w:val="000000"/>
          <w:sz w:val="24"/>
          <w:szCs w:val="24"/>
        </w:rPr>
        <w:t xml:space="preserve">can be found </w:t>
      </w:r>
      <w:r w:rsidR="004D4891">
        <w:rPr>
          <w:rFonts w:ascii="Century Gothic" w:hAnsi="Century Gothic"/>
          <w:b/>
          <w:i/>
          <w:color w:val="000000"/>
          <w:sz w:val="24"/>
          <w:szCs w:val="24"/>
        </w:rPr>
        <w:t>at</w:t>
      </w:r>
      <w:r w:rsidR="002C19BB">
        <w:rPr>
          <w:rFonts w:ascii="Century Gothic" w:hAnsi="Century Gothic"/>
          <w:b/>
          <w:i/>
          <w:color w:val="000000"/>
          <w:sz w:val="24"/>
          <w:szCs w:val="24"/>
        </w:rPr>
        <w:t xml:space="preserve"> </w:t>
      </w:r>
      <w:hyperlink r:id="rId6" w:history="1">
        <w:r w:rsidR="004D4891" w:rsidRPr="008D328E">
          <w:rPr>
            <w:rStyle w:val="Hyperlink"/>
            <w:rFonts w:ascii="Century Gothic" w:hAnsi="Century Gothic"/>
            <w:b/>
            <w:i/>
            <w:sz w:val="24"/>
            <w:szCs w:val="24"/>
          </w:rPr>
          <w:t>https://hr.ucmerced.edu/hrpc_forms</w:t>
        </w:r>
      </w:hyperlink>
      <w:r w:rsidR="004D4891">
        <w:rPr>
          <w:rFonts w:ascii="Century Gothic" w:hAnsi="Century Gothic"/>
          <w:b/>
          <w:i/>
          <w:color w:val="000000"/>
          <w:sz w:val="24"/>
          <w:szCs w:val="24"/>
        </w:rPr>
        <w:t xml:space="preserve"> </w:t>
      </w:r>
      <w:r w:rsidR="002C19BB">
        <w:rPr>
          <w:rFonts w:ascii="Century Gothic" w:hAnsi="Century Gothic"/>
          <w:b/>
          <w:i/>
          <w:color w:val="000000"/>
          <w:sz w:val="24"/>
          <w:szCs w:val="24"/>
        </w:rPr>
        <w:t xml:space="preserve">and </w:t>
      </w:r>
      <w:r w:rsidR="00CF20D7">
        <w:rPr>
          <w:rFonts w:ascii="Century Gothic" w:hAnsi="Century Gothic"/>
          <w:b/>
          <w:i/>
          <w:color w:val="000000"/>
          <w:sz w:val="24"/>
          <w:szCs w:val="24"/>
        </w:rPr>
        <w:t>must be signed by your department’s MSO</w:t>
      </w:r>
      <w:r w:rsidR="00F33FF5">
        <w:rPr>
          <w:rFonts w:ascii="Century Gothic" w:hAnsi="Century Gothic"/>
          <w:b/>
          <w:i/>
          <w:color w:val="000000"/>
          <w:sz w:val="24"/>
          <w:szCs w:val="24"/>
        </w:rPr>
        <w:t xml:space="preserve"> and forwarded directly to the payroll department at </w:t>
      </w:r>
      <w:hyperlink r:id="rId7" w:history="1">
        <w:r w:rsidR="00F33FF5" w:rsidRPr="008A2DC6">
          <w:rPr>
            <w:rStyle w:val="Hyperlink"/>
            <w:rFonts w:ascii="Century Gothic" w:hAnsi="Century Gothic"/>
            <w:b/>
            <w:i/>
            <w:sz w:val="24"/>
            <w:szCs w:val="24"/>
          </w:rPr>
          <w:t>HRPC@ucmerced.edu</w:t>
        </w:r>
      </w:hyperlink>
      <w:r w:rsidR="00F33FF5">
        <w:rPr>
          <w:rFonts w:ascii="Century Gothic" w:hAnsi="Century Gothic"/>
          <w:b/>
          <w:i/>
          <w:color w:val="000000"/>
          <w:sz w:val="24"/>
          <w:szCs w:val="24"/>
        </w:rPr>
        <w:t xml:space="preserve"> </w:t>
      </w:r>
      <w:r w:rsidRPr="00755CB7">
        <w:rPr>
          <w:rFonts w:ascii="Century Gothic" w:hAnsi="Century Gothic"/>
          <w:b/>
          <w:i/>
          <w:color w:val="000000"/>
          <w:sz w:val="24"/>
          <w:szCs w:val="24"/>
        </w:rPr>
        <w:t>.</w:t>
      </w:r>
    </w:p>
    <w:p w14:paraId="232A5C89" w14:textId="77777777" w:rsidR="002C19BB" w:rsidRDefault="002C19BB" w:rsidP="00B40942">
      <w:pPr>
        <w:rPr>
          <w:rFonts w:ascii="Century Gothic" w:hAnsi="Century Gothic"/>
          <w:b/>
          <w:i/>
          <w:color w:val="000000"/>
          <w:sz w:val="24"/>
          <w:szCs w:val="24"/>
        </w:rPr>
      </w:pPr>
    </w:p>
    <w:sectPr w:rsidR="002C19BB" w:rsidSect="001341D2"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6350"/>
    <w:multiLevelType w:val="multilevel"/>
    <w:tmpl w:val="75B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3B"/>
    <w:rsid w:val="000C2436"/>
    <w:rsid w:val="000C4AFD"/>
    <w:rsid w:val="00100900"/>
    <w:rsid w:val="001341D2"/>
    <w:rsid w:val="002529F8"/>
    <w:rsid w:val="002C19BB"/>
    <w:rsid w:val="002D02F9"/>
    <w:rsid w:val="003656C0"/>
    <w:rsid w:val="003855A9"/>
    <w:rsid w:val="003D456B"/>
    <w:rsid w:val="00400677"/>
    <w:rsid w:val="00436C6F"/>
    <w:rsid w:val="004B4FC4"/>
    <w:rsid w:val="004D4891"/>
    <w:rsid w:val="004E167F"/>
    <w:rsid w:val="00525C69"/>
    <w:rsid w:val="00596585"/>
    <w:rsid w:val="00641512"/>
    <w:rsid w:val="006A13A4"/>
    <w:rsid w:val="00755CB7"/>
    <w:rsid w:val="007666A2"/>
    <w:rsid w:val="0080479A"/>
    <w:rsid w:val="00954C0B"/>
    <w:rsid w:val="00A00AC3"/>
    <w:rsid w:val="00A326A2"/>
    <w:rsid w:val="00B40942"/>
    <w:rsid w:val="00BB3863"/>
    <w:rsid w:val="00C27063"/>
    <w:rsid w:val="00CA2140"/>
    <w:rsid w:val="00CD48B7"/>
    <w:rsid w:val="00CF20D7"/>
    <w:rsid w:val="00F03A3B"/>
    <w:rsid w:val="00F33FF5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0EC7"/>
  <w15:chartTrackingRefBased/>
  <w15:docId w15:val="{606ED70A-8223-459E-85D0-01BD132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5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4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PC@ucmerce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r.ucmerced.edu/hrpc_for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2787-E2B1-D944-A957-6054437D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Enea</dc:creator>
  <cp:keywords/>
  <dc:description/>
  <cp:lastModifiedBy>Michelle Snyder</cp:lastModifiedBy>
  <cp:revision>3</cp:revision>
  <cp:lastPrinted>2017-11-20T18:46:00Z</cp:lastPrinted>
  <dcterms:created xsi:type="dcterms:W3CDTF">2018-12-13T20:48:00Z</dcterms:created>
  <dcterms:modified xsi:type="dcterms:W3CDTF">2019-08-02T18:21:00Z</dcterms:modified>
</cp:coreProperties>
</file>